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1831"/>
        <w:gridCol w:w="163"/>
        <w:gridCol w:w="632"/>
        <w:gridCol w:w="4542"/>
        <w:gridCol w:w="2191"/>
        <w:gridCol w:w="2316"/>
        <w:gridCol w:w="1197"/>
        <w:gridCol w:w="1148"/>
      </w:tblGrid>
      <w:tr w:rsidR="005B7AE6" w:rsidTr="005B7AE6"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B7AE6" w:rsidRDefault="005B7A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B7AE6" w:rsidRDefault="005B7A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94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B7AE6" w:rsidRDefault="005B7A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7AE6" w:rsidRDefault="005B7AE6" w:rsidP="000640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Сентябрь</w:t>
            </w:r>
          </w:p>
        </w:tc>
      </w:tr>
      <w:tr w:rsidR="005B7AE6" w:rsidTr="005B7AE6">
        <w:tc>
          <w:tcPr>
            <w:tcW w:w="7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Атна</w:t>
            </w:r>
          </w:p>
        </w:tc>
        <w:tc>
          <w:tcPr>
            <w:tcW w:w="18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 w:rsidP="005B7AE6">
            <w:pPr>
              <w:ind w:right="-185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533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ind w:right="-18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Бурычлар</w:t>
            </w:r>
          </w:p>
        </w:tc>
        <w:tc>
          <w:tcPr>
            <w:tcW w:w="21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Кулланма     материал</w:t>
            </w:r>
          </w:p>
        </w:tc>
        <w:tc>
          <w:tcPr>
            <w:tcW w:w="23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Әдәбият</w:t>
            </w:r>
          </w:p>
        </w:tc>
        <w:tc>
          <w:tcPr>
            <w:tcW w:w="2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Вакыты</w:t>
            </w:r>
          </w:p>
        </w:tc>
      </w:tr>
      <w:tr w:rsidR="005B7AE6" w:rsidTr="005B7A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AE6" w:rsidRDefault="005B7A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AE6" w:rsidRDefault="005B7A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AE6" w:rsidRDefault="005B7A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AE6" w:rsidRDefault="005B7AE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AE6" w:rsidRDefault="005B7AE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План.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Факт.</w:t>
            </w:r>
          </w:p>
        </w:tc>
      </w:tr>
      <w:tr w:rsidR="005B7AE6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Pr="005B7AE6" w:rsidRDefault="005B7AE6" w:rsidP="005B7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Pr="007D70E6" w:rsidRDefault="007D70E6" w:rsidP="007D70E6">
            <w:pPr>
              <w:pStyle w:val="a4"/>
              <w:numPr>
                <w:ilvl w:val="0"/>
                <w:numId w:val="1"/>
              </w:numPr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0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Предметлы</w:t>
            </w:r>
            <w:r w:rsidR="003D2D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70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тирәлекне үстерү.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A704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төстәге һәм бер зурлыктагы туплар, кәрзин.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5B7A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5B7AE6" w:rsidRDefault="005B7A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5B7AE6" w:rsidRDefault="005B7A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5B7AE6" w:rsidRDefault="005B7A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237F54" w:rsidRDefault="00237F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AE6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AE6" w:rsidRDefault="005B7AE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7D70E6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0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Предметлы</w:t>
            </w:r>
            <w:r w:rsidR="003D2D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70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тирәлекне үстерү.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Тартма, шарлар эленгән таяк.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Tr="007956FC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AC5159" w:rsidRDefault="00EE7457" w:rsidP="00AC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515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Октябрь</w:t>
            </w:r>
          </w:p>
        </w:tc>
      </w:tr>
      <w:tr w:rsidR="00EE7457" w:rsidRPr="00EE505F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EE505F" w:rsidRDefault="00EE7457" w:rsidP="00EE505F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Предметларны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кубик, шар</w:t>
            </w:r>
            <w:r w:rsidRPr="00EE50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) </w:t>
            </w: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="0001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="00011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аера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 һә</w:t>
            </w:r>
            <w:proofErr w:type="gramStart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аларны атый белүне формалаштыру.</w:t>
            </w:r>
          </w:p>
          <w:p w:rsidR="00EE7457" w:rsidRPr="00EE505F" w:rsidRDefault="00EE7457" w:rsidP="00EE505F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 белән төрле гамәлләр 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курсәтергә өйрәтү: предметның формасын йөртү, тәгәрәтү, бастырып кую.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Йөк машинасы, 2 тартма, бер төстәге һәм бер зурлыкта-гы кубиклар һәм шариклар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EE505F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Предметларны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кубик, шар</w:t>
            </w:r>
            <w:r w:rsidRPr="00EE50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) </w:t>
            </w: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формасыбуенчааера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 һә</w:t>
            </w:r>
            <w:proofErr w:type="gramStart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аларны 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атый белүне формалаштыру.</w:t>
            </w:r>
          </w:p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төрле гамәлләр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курсәтергә өйрәтү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дәвам итү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предметның формасын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 төбе белән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йөртү, тәгәрәтү, бастырып кую.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Йөк машинасы, 2 тартма, бер төстәге һәм бер зурлыкта-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гы кубиклар һәм шариклар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“Формирование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Октябрь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EE505F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Предметларны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кирпеч, ша</w:t>
            </w:r>
            <w:r w:rsidRPr="00EE50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к) </w:t>
            </w: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формасыбуенчааера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 һә</w:t>
            </w:r>
            <w:proofErr w:type="gramStart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аларны атый белүне формалаштыру.</w:t>
            </w:r>
          </w:p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төрле гамәлләр башкаруны күнектерү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 төбе белән сыйпау,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тәгәрәтү, бастырып кую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гади корылмалар төзү.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Төрле төстәге 2 тартма, бер төстәге һәм бер зурлыкта-гы кирпечләр һәм шарлар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Предметларны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кирпеч, куб</w:t>
            </w:r>
            <w:r w:rsidRPr="00EE50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ик) </w:t>
            </w: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формасыбуенчааера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 һә</w:t>
            </w:r>
            <w:proofErr w:type="gramStart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аларны атый белүне формалаштыру.</w:t>
            </w:r>
          </w:p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редметлар белән гади корылмалар төзергә өйрәтүне дәвам итү. 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Матрешкалар, бер төстәге һәм бер зурлыктагы кирпечләр һәм шарлар, тартма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745D93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AC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515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Ноябр</w:t>
            </w:r>
            <w:r w:rsidRPr="00AC515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ь</w:t>
            </w: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>Предметларныформасыбуенчааера</w:t>
            </w:r>
            <w:proofErr w:type="spellEnd"/>
            <w:r w:rsidRPr="00EE505F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Pr="00EE50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үне һәм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аларны атый белүне формалаштыру: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кубик, шар, кирпеч.</w:t>
            </w:r>
          </w:p>
          <w:p w:rsidR="00EE7457" w:rsidRPr="00EE505F" w:rsidRDefault="00EE7457" w:rsidP="003E47E4">
            <w:pPr>
              <w:pStyle w:val="a4"/>
              <w:numPr>
                <w:ilvl w:val="0"/>
                <w:numId w:val="1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Предметлы хәрәкәтләрне үстерү.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Тылсымлы капчык, кубиклар, шариклар, кирпеч-ләр, 3 тартма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9E31C6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Капма-каршы зурлыкта булган предметларны чагыштырга өйрәтү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аларны</w:t>
            </w:r>
            <w:r w:rsidRPr="002A19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зур</w:t>
            </w:r>
            <w:r w:rsidRPr="009E31C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 кечкенә</w:t>
            </w:r>
            <w:r w:rsidRPr="009E31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билгеләү.</w:t>
            </w:r>
          </w:p>
          <w:p w:rsidR="00EE7457" w:rsidRPr="009E31C6" w:rsidRDefault="00EE7457" w:rsidP="009E31C6">
            <w:pPr>
              <w:pStyle w:val="a4"/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Машина, бер төстәге зур һәм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кечкенә чиләкләр, формачыклар.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Ноябрь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Капма-каршы зурлыкта булга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предметларны чагыштыруны күнектерү</w:t>
            </w: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аларны </w:t>
            </w:r>
            <w:r w:rsidRPr="002A19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зур, кечкенә </w:t>
            </w: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сүзләре </w:t>
            </w:r>
          </w:p>
          <w:p w:rsidR="00EE7457" w:rsidRDefault="00EE7457" w:rsidP="00237F54">
            <w:pPr>
              <w:pStyle w:val="a4"/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билгеләү.</w:t>
            </w:r>
          </w:p>
          <w:p w:rsidR="00EE7457" w:rsidRPr="00237F54" w:rsidRDefault="00EE7457" w:rsidP="00237F5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корылмалар төзергә өйрәтүне дәвам итү.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Матрешкалар, төрле зурлыктагы 2 яшел түгәрәк, тартма, лента.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Капма-каршы зурлыкта булга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кубикларны чагыштыруны күнектерү</w:t>
            </w: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аларны </w:t>
            </w:r>
            <w:r w:rsidRPr="002A19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зур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кубик</w:t>
            </w:r>
            <w:r w:rsidRPr="002A19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 кечкенә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кубик</w:t>
            </w: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сүзләре </w:t>
            </w:r>
          </w:p>
          <w:p w:rsidR="00EE7457" w:rsidRDefault="00EE7457" w:rsidP="003E47E4">
            <w:pPr>
              <w:pStyle w:val="a4"/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билгеләү.</w:t>
            </w:r>
          </w:p>
          <w:p w:rsidR="00EE7457" w:rsidRPr="00237F54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төзүне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Курчак, зур һәм кечкенә кубиклар, тартма.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3D4BC7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7417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291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Декабр</w:t>
            </w:r>
            <w:r w:rsidRPr="0050291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ь</w:t>
            </w: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Капма-каршы зурлыкта булга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кубиклар һәм  шарикларны чагыштыруны күнектерү.</w:t>
            </w:r>
          </w:p>
          <w:p w:rsidR="00EE7457" w:rsidRDefault="00EE7457" w:rsidP="003E47E4">
            <w:pPr>
              <w:pStyle w:val="a4"/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билгеләү.</w:t>
            </w:r>
          </w:p>
          <w:p w:rsidR="00EE7457" w:rsidRPr="00237F54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төзүне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Кәрзин, зур һәм кечкенә шариклар, зур һәм кечкенә тасма.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Капма-каршы зурлыкта булга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шарикларны чагыштыруны күнектерү</w:t>
            </w: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аларны </w:t>
            </w:r>
            <w:r w:rsidRPr="002A19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зур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шарик</w:t>
            </w:r>
            <w:r w:rsidRPr="002A19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 кечкенә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шарик</w:t>
            </w: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сүзләре </w:t>
            </w:r>
          </w:p>
          <w:p w:rsidR="00EE7457" w:rsidRDefault="00EE7457" w:rsidP="003E47E4">
            <w:pPr>
              <w:pStyle w:val="a4"/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19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билгеләү.</w:t>
            </w:r>
          </w:p>
          <w:p w:rsidR="00EE7457" w:rsidRPr="00237F54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төзүне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Кубиклар һәм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шариклар, зур һәм кечкенә курчак, 3 тартма (2 зур, 1 кечкенә), поднослар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Декабрь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27413" w:rsidRDefault="00EE7457" w:rsidP="00527413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4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Бертөрле предметларны группаларга берләштерүне күнектерү, предметларның күләмен </w:t>
            </w:r>
            <w:r w:rsidRPr="0052741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күп – бер </w:t>
            </w:r>
            <w:r w:rsidRPr="005274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Тартма, салфетка, матрешкалар.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3E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27413" w:rsidRDefault="00EE7457" w:rsidP="003E47E4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4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Бертөрле предметларны группаларга берләштерүне күнектерү, предметларның күләмен </w:t>
            </w:r>
            <w:r w:rsidRPr="0052741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күп – бер </w:t>
            </w:r>
            <w:r w:rsidRPr="005274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Ваза, сары яфраклар.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3E47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1042D8" w:rsidTr="00C35ADD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5029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291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Январ</w:t>
            </w:r>
            <w:r w:rsidRPr="0050291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ь</w:t>
            </w:r>
          </w:p>
        </w:tc>
      </w:tr>
      <w:tr w:rsidR="00EE7457" w:rsidRPr="00301DDD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683B2C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4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Бертөрле предметларны группаларга берләштерүне күнектерү, предметларның күләмен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күп – күп </w:t>
            </w:r>
            <w:r w:rsidRPr="005274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  <w:p w:rsidR="00EE7457" w:rsidRPr="00527413" w:rsidRDefault="00EE7457" w:rsidP="00683B2C">
            <w:pPr>
              <w:pStyle w:val="a4"/>
              <w:numPr>
                <w:ilvl w:val="0"/>
                <w:numId w:val="2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Сөйләмдә исемнәрне берлек һәм күплек санда куллана белүне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һәм зәңгәр флаглар, 2 тартма, 2 ваза.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301DDD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01DDD">
            <w:pPr>
              <w:pStyle w:val="a4"/>
              <w:numPr>
                <w:ilvl w:val="0"/>
                <w:numId w:val="3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1D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Зурлыклары төрле булган предметларны чагыштыра белергә күнектерү, аларны </w:t>
            </w:r>
            <w:r w:rsidRPr="00301DD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зур, кечкенә </w:t>
            </w:r>
            <w:r w:rsidRPr="00301D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  <w:p w:rsidR="00EE7457" w:rsidRPr="00301DDD" w:rsidRDefault="00EE7457" w:rsidP="00301DDD">
            <w:pPr>
              <w:pStyle w:val="a4"/>
              <w:numPr>
                <w:ilvl w:val="0"/>
                <w:numId w:val="3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группага берләштерә белергә өйрәтүне дәвам итү, аларның санын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күп – бер, бер – күп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Кәрзин, 1 зур “кар” йомарламы, кечкенә йомарламнар.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301DDD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683B2C">
            <w:pPr>
              <w:pStyle w:val="a4"/>
              <w:numPr>
                <w:ilvl w:val="0"/>
                <w:numId w:val="3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1D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Зурлыклары төрле булган предметларны чагыштыра белергә күнектерү, аларны </w:t>
            </w:r>
            <w:r w:rsidRPr="00301DD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зур, кечкенә </w:t>
            </w:r>
            <w:r w:rsidRPr="00301D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  <w:p w:rsidR="00EE7457" w:rsidRPr="00301DDD" w:rsidRDefault="00EE7457" w:rsidP="00683B2C">
            <w:pPr>
              <w:pStyle w:val="a4"/>
              <w:numPr>
                <w:ilvl w:val="0"/>
                <w:numId w:val="3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группага берләштерә белергә өйрәтүне дәвам итү, аларның санын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күп – күп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төстәге зур һәм кечкенә туплар, 2 кәрзин.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301DDD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</w:pP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Предметларны группага берлә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штерә белергә өйрәтүне камилләштерү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аларның санын 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аз, аз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күп 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аеру.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446DA2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кәгаз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 тартма, куяннар, чыршылар.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683B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301DDD" w:rsidTr="00B37F20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A637DD" w:rsidRDefault="00EE7457" w:rsidP="00A637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37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Феврал</w:t>
            </w:r>
            <w:r w:rsidRPr="00A637D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ь</w:t>
            </w:r>
          </w:p>
        </w:tc>
      </w:tr>
      <w:tr w:rsidR="00EE7457" w:rsidRPr="00301DDD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формасы буенча аера белүне формалаштыру һәм аларның исемнәрен дөрес атау: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кубик, шарик.</w:t>
            </w:r>
          </w:p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Предметларның санын аера белүне күнектерү: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бер – күп.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эшләү теләге уяту.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төстәге һәм бер зурлыктагы кубиклар, шариклар;</w:t>
            </w:r>
          </w:p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машина.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23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Февраль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9A114D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9A114D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формасы буенча аера белүне формалаштыру һәм аларның исемнәрен дөрес атау: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кубик, шарик.</w:t>
            </w:r>
          </w:p>
          <w:p w:rsidR="00EE7457" w:rsidRPr="009A114D" w:rsidRDefault="00EE7457" w:rsidP="009A114D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Предметларның санын аера белүне күнектерү: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күп  – күп.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төстәге һәм бер зурлыктагы кубиклар һәм шариклар, уенчык куян, аю; 2 кәрзин, ленталы тартма.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301DDD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9A114D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Предметларның санын аера белүне күнектерү: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күп  – күп.</w:t>
            </w:r>
          </w:p>
          <w:p w:rsidR="00EE7457" w:rsidRPr="009A114D" w:rsidRDefault="00EE7457" w:rsidP="009A114D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1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корылмалар төзүне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төстәге кеглялар һәм туплар.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683B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C33382" w:rsidRDefault="00EE7457" w:rsidP="00D33343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Бертөрле п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редметларны группага берлә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штерә белергә өйрәтүне формалаштыру, аларны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бер, бер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күп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күп – күп 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сүзләре белән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һәм кечкенә пирамидалар, салфетка.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787161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3D6859" w:rsidRDefault="00EE7457" w:rsidP="008A7C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685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Март</w:t>
            </w: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зурлыклары һәм формалары ягыннан аера белергә күнектерү, күплеге буенча группаларга берләштерүне формалаштыру; сөйләмдә аларны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зур, кечкенә, кубик, шарик, күп – күп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сүзләре белән билгеләү.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формасы һәм зурлыгы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буенча гади группаларга бүлүне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Бер төстәге зур кубиклар һәм кечкенә шариклар, зур һәм кечкенә йөк машинасы.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Вторая группа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Март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формалары һәм саны буенча аера белүне формалаштыру, аларны </w:t>
            </w:r>
            <w:r w:rsidRPr="00F73C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шарик, кубик, кирпеч, күп – аз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сүзләре белән билгеләү.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төзүне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төстәге кубиклар һәм шариклар, 2 кирпеч, кәрзин.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F73CA5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формалары һәм саны буенча аера белүне формалаштыру, аларны </w:t>
            </w:r>
            <w:r w:rsidRPr="00F73C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шарик, кубик, кирпеч, күп – аз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сүзләре белән билгеләү.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төзүне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Матрешка, пирамида, кубиклар, кирпечләр, тартма.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Предметларны формасы һәм төсләре буенча аера белүне формалаштыру (шариклар, кирпечләр)</w:t>
            </w:r>
          </w:p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Үзләренең гәүдә өлешләрен аера һәм күрсәтә белергә өйрәтү.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корылмалар төзүне формалаштыру.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Тартма, 2 курчак, кызыл төстәге 3 кубик һәм 3 кирпеч, сары төстәге 3 кубик һәм 3 кирпеч.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2B2615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3D6859" w:rsidRDefault="00EE7457" w:rsidP="003D6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685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Апрел</w:t>
            </w:r>
            <w:r w:rsidRPr="003D685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ь</w:t>
            </w: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Предметларны зурлыклары һәм төсләре буенча аера белүне формалаштыру.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Предметлардан дөрес куллана белү күнекмәләрен үстерү.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Керпе һәм яфрак рәсемнәре, кәрзин.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Предметларның пространствода кайда урнашуларын дөрес рәвешләр кулланып билгеләргә өйрәтү,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эчендә, өстендә, астында, монда, тегендә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сүзләрен куллану. 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Уенчыклар ( әтәч, тавык, эт, песи, тычкан, сыер), рәсемле карточкалар.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31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Бертөрле п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редметларны группага берлә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штерә белергә өйрәтүне формалаштыру, аларны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бер, бер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күп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күп – аз, күп – күп 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сүзләре белән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Бирелгән  юнәлештә олылар белән берлектә хәрәкәтләнергә күнектерү.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картон, куяннар, чыршылар, 2 кәрзин, туплар.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Предметларның санын билгеләргә өйрәтү (күп – бер), сөйләмдә исемнәрне берлек һәм күплек санда кулланырга күнектерү.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Бирелгән  юнәлештә олылар белән берлектә хәрәкәтләнергә күнектерү.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886163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салынган тазик, кәгаз</w:t>
            </w:r>
            <w:r w:rsidRPr="00886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өймәләр, поднос, салфетка.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044E3B">
        <w:tc>
          <w:tcPr>
            <w:tcW w:w="14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3D6859" w:rsidRDefault="00EE7457" w:rsidP="003D68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685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tt-RU"/>
              </w:rPr>
              <w:t>Май</w:t>
            </w: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3D6859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Бертөрле п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редметларны группага берлә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штерә белергә өйрәтүне формалаштыру, аларны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бер, бер</w:t>
            </w:r>
            <w:r w:rsidRPr="00C3338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күп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күп – аз, күп – күп </w:t>
            </w:r>
            <w:r w:rsidRPr="00C333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сүзләре белән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 белән гади корылмалар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төзергә кызыксыну уяту.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Куян, тартмалар, 4 матрешка, 4 кубик, 4 боҗра.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“Формирование элементарных математических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Май</w:t>
            </w:r>
          </w:p>
          <w:p w:rsidR="00EE7457" w:rsidRDefault="00EE7457" w:rsidP="00EE7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E7457" w:rsidRPr="008A7C78" w:rsidTr="005B7AE6"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Pr="005B7AE6" w:rsidRDefault="00EE7457" w:rsidP="00D333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шөгыл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5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Предметларны зурлыклары буенча аера белүне формалаштыру, аларны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зур, кечкенә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 белән билгеләү.</w:t>
            </w:r>
          </w:p>
          <w:p w:rsidR="00EE7457" w:rsidRPr="00C33382" w:rsidRDefault="00EE7457" w:rsidP="00C33382">
            <w:pPr>
              <w:pStyle w:val="a4"/>
              <w:numPr>
                <w:ilvl w:val="0"/>
                <w:numId w:val="4"/>
              </w:numPr>
              <w:ind w:right="-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 белән гади корылмалар төзергә кызыксыну уяту.</w:t>
            </w:r>
          </w:p>
        </w:tc>
        <w:tc>
          <w:tcPr>
            <w:tcW w:w="2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һәм кечкенә чиләкләр, көрәкләр.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И.А.Помораева,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В.А.Позина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“Формирование элементарных математических представлений”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Вторая группа раннего возраста.</w:t>
            </w:r>
          </w:p>
          <w:p w:rsidR="00EE7457" w:rsidRDefault="00EE7457" w:rsidP="00D333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 бит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EE7457" w:rsidRDefault="00EE7457" w:rsidP="00B4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атна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457" w:rsidRDefault="00EE745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F73D1" w:rsidRDefault="002F73D1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Default="00984675">
      <w:pPr>
        <w:rPr>
          <w:lang w:val="tt-RU"/>
        </w:rPr>
      </w:pPr>
    </w:p>
    <w:p w:rsidR="00984675" w:rsidRPr="0006400A" w:rsidRDefault="00984675" w:rsidP="00984675">
      <w:pPr>
        <w:pStyle w:val="Standard"/>
        <w:jc w:val="center"/>
        <w:rPr>
          <w:sz w:val="28"/>
          <w:szCs w:val="28"/>
        </w:rPr>
      </w:pPr>
      <w:r w:rsidRPr="0006400A">
        <w:rPr>
          <w:sz w:val="28"/>
          <w:szCs w:val="28"/>
          <w:lang w:val="tt-RU"/>
        </w:rPr>
        <w:lastRenderedPageBreak/>
        <w:t>"Татарстан Республикасы Биектау муниципиаль районы</w:t>
      </w:r>
    </w:p>
    <w:p w:rsidR="00984675" w:rsidRPr="0006400A" w:rsidRDefault="00984675" w:rsidP="00984675">
      <w:pPr>
        <w:pStyle w:val="Standard"/>
        <w:jc w:val="center"/>
        <w:rPr>
          <w:sz w:val="28"/>
          <w:szCs w:val="28"/>
        </w:rPr>
      </w:pPr>
      <w:r w:rsidRPr="0006400A">
        <w:rPr>
          <w:sz w:val="28"/>
          <w:szCs w:val="28"/>
          <w:lang w:val="tt-RU"/>
        </w:rPr>
        <w:t>“Ямаширмә “Йолдыз” балалар бакчасы”  мәктәпкәчә белем бирү муниципиаль</w:t>
      </w:r>
      <w:r w:rsidR="0006400A" w:rsidRPr="0006400A">
        <w:rPr>
          <w:sz w:val="28"/>
          <w:szCs w:val="28"/>
          <w:lang w:val="tt-RU"/>
        </w:rPr>
        <w:t xml:space="preserve"> </w:t>
      </w:r>
      <w:r w:rsidRPr="0006400A">
        <w:rPr>
          <w:sz w:val="28"/>
          <w:szCs w:val="28"/>
          <w:lang w:val="tt-RU"/>
        </w:rPr>
        <w:t>бюджет</w:t>
      </w:r>
      <w:r w:rsidR="0006400A" w:rsidRPr="0006400A">
        <w:rPr>
          <w:sz w:val="28"/>
          <w:szCs w:val="28"/>
          <w:lang w:val="tt-RU"/>
        </w:rPr>
        <w:t xml:space="preserve"> </w:t>
      </w:r>
      <w:r w:rsidRPr="0006400A">
        <w:rPr>
          <w:sz w:val="28"/>
          <w:szCs w:val="28"/>
          <w:lang w:val="tt-RU"/>
        </w:rPr>
        <w:t>учреждениясе</w:t>
      </w:r>
    </w:p>
    <w:p w:rsidR="00984675" w:rsidRPr="0006400A" w:rsidRDefault="00984675" w:rsidP="00984675">
      <w:pPr>
        <w:pStyle w:val="Standard"/>
        <w:jc w:val="center"/>
        <w:rPr>
          <w:sz w:val="28"/>
          <w:szCs w:val="28"/>
        </w:rPr>
      </w:pPr>
    </w:p>
    <w:p w:rsidR="00984675" w:rsidRDefault="00984675" w:rsidP="00984675">
      <w:pPr>
        <w:pStyle w:val="Standard"/>
        <w:jc w:val="center"/>
        <w:rPr>
          <w:sz w:val="22"/>
          <w:szCs w:val="22"/>
        </w:rPr>
      </w:pPr>
    </w:p>
    <w:p w:rsidR="0006400A" w:rsidRDefault="0006400A" w:rsidP="0006400A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“Йолдыз” балалар бакчасы мөдире приказы белән гамәлгә керде                                                                                                                             </w:t>
      </w:r>
      <w:r w:rsidR="001A3127">
        <w:rPr>
          <w:rFonts w:ascii="Times New Roman" w:hAnsi="Times New Roman" w:cs="Times New Roman"/>
          <w:sz w:val="24"/>
          <w:szCs w:val="24"/>
          <w:lang w:val="tt-RU"/>
        </w:rPr>
        <w:t xml:space="preserve">             ------- Гимадиева Л.М.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Приказ </w:t>
      </w:r>
      <w:r w:rsidR="001A3127">
        <w:rPr>
          <w:rFonts w:ascii="Times New Roman" w:hAnsi="Times New Roman" w:cs="Times New Roman"/>
          <w:sz w:val="24"/>
          <w:szCs w:val="24"/>
          <w:lang w:val="tt-RU"/>
        </w:rPr>
        <w:t>№ ------------ “   ” август 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ел                                                                                                                              Педагогик киңәшмә утырышында тикшерелде һәм кабул ителде                                                                                                                                    Б</w:t>
      </w:r>
      <w:r w:rsidR="001A3127">
        <w:rPr>
          <w:rFonts w:ascii="Times New Roman" w:hAnsi="Times New Roman" w:cs="Times New Roman"/>
          <w:sz w:val="24"/>
          <w:szCs w:val="24"/>
          <w:lang w:val="tt-RU"/>
        </w:rPr>
        <w:t>еркетмә № 1”-------“ август 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ел </w:t>
      </w:r>
    </w:p>
    <w:p w:rsidR="0006400A" w:rsidRPr="005E74F5" w:rsidRDefault="0006400A" w:rsidP="0006400A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6400A" w:rsidRDefault="0006400A" w:rsidP="00984675">
      <w:pPr>
        <w:pStyle w:val="Standard"/>
        <w:jc w:val="right"/>
        <w:rPr>
          <w:sz w:val="22"/>
          <w:szCs w:val="22"/>
          <w:lang w:val="tt-RU"/>
        </w:rPr>
      </w:pPr>
    </w:p>
    <w:p w:rsidR="00984675" w:rsidRPr="0006400A" w:rsidRDefault="00984675" w:rsidP="00984675">
      <w:pPr>
        <w:pStyle w:val="Standard"/>
        <w:jc w:val="center"/>
        <w:rPr>
          <w:sz w:val="22"/>
          <w:szCs w:val="22"/>
          <w:lang w:val="tt-RU"/>
        </w:rPr>
      </w:pPr>
    </w:p>
    <w:p w:rsidR="00984675" w:rsidRPr="0006400A" w:rsidRDefault="00984675" w:rsidP="00984675">
      <w:pPr>
        <w:pStyle w:val="Standard"/>
        <w:jc w:val="center"/>
        <w:rPr>
          <w:sz w:val="22"/>
          <w:szCs w:val="22"/>
          <w:lang w:val="tt-RU"/>
        </w:rPr>
      </w:pPr>
    </w:p>
    <w:p w:rsidR="00984675" w:rsidRPr="0006400A" w:rsidRDefault="00984675" w:rsidP="00984675">
      <w:pPr>
        <w:pStyle w:val="Standard"/>
        <w:rPr>
          <w:sz w:val="28"/>
          <w:szCs w:val="28"/>
          <w:lang w:val="tt-RU"/>
        </w:rPr>
      </w:pPr>
    </w:p>
    <w:p w:rsidR="00984675" w:rsidRPr="006667AE" w:rsidRDefault="00984675" w:rsidP="00984675">
      <w:pPr>
        <w:pStyle w:val="Standard"/>
        <w:jc w:val="center"/>
        <w:rPr>
          <w:sz w:val="28"/>
          <w:szCs w:val="28"/>
        </w:rPr>
      </w:pPr>
      <w:r w:rsidRPr="006667AE">
        <w:rPr>
          <w:b/>
          <w:sz w:val="28"/>
          <w:szCs w:val="28"/>
          <w:lang w:val="tt-RU"/>
        </w:rPr>
        <w:t>Танып белү</w:t>
      </w:r>
      <w:r w:rsidR="0006400A" w:rsidRPr="006667AE">
        <w:rPr>
          <w:b/>
          <w:sz w:val="28"/>
          <w:szCs w:val="28"/>
          <w:lang w:val="tt-RU"/>
        </w:rPr>
        <w:t xml:space="preserve"> </w:t>
      </w:r>
      <w:r w:rsidRPr="006667AE">
        <w:rPr>
          <w:b/>
          <w:sz w:val="28"/>
          <w:szCs w:val="28"/>
          <w:lang w:val="tt-RU"/>
        </w:rPr>
        <w:t>үсеше (ГМКФ) белем</w:t>
      </w:r>
      <w:r w:rsidR="0006400A" w:rsidRPr="006667AE">
        <w:rPr>
          <w:b/>
          <w:sz w:val="28"/>
          <w:szCs w:val="28"/>
          <w:lang w:val="tt-RU"/>
        </w:rPr>
        <w:t xml:space="preserve"> бирү </w:t>
      </w:r>
      <w:r w:rsidRPr="006667AE">
        <w:rPr>
          <w:b/>
          <w:sz w:val="28"/>
          <w:szCs w:val="28"/>
          <w:lang w:val="tt-RU"/>
        </w:rPr>
        <w:t>өлкәсе</w:t>
      </w:r>
      <w:r w:rsidR="0006400A" w:rsidRPr="006667AE">
        <w:rPr>
          <w:b/>
          <w:sz w:val="28"/>
          <w:szCs w:val="28"/>
          <w:lang w:val="tt-RU"/>
        </w:rPr>
        <w:t xml:space="preserve"> </w:t>
      </w:r>
      <w:r w:rsidRPr="006667AE">
        <w:rPr>
          <w:b/>
          <w:sz w:val="28"/>
          <w:szCs w:val="28"/>
          <w:lang w:val="tt-RU"/>
        </w:rPr>
        <w:t xml:space="preserve">буенча </w:t>
      </w:r>
      <w:r w:rsidR="0006400A" w:rsidRPr="006667AE">
        <w:rPr>
          <w:b/>
          <w:sz w:val="28"/>
          <w:szCs w:val="28"/>
          <w:lang w:val="tt-RU"/>
        </w:rPr>
        <w:t>эш программасы</w:t>
      </w:r>
    </w:p>
    <w:p w:rsidR="00984675" w:rsidRPr="006667AE" w:rsidRDefault="0006400A" w:rsidP="00984675">
      <w:pPr>
        <w:pStyle w:val="Standard"/>
        <w:jc w:val="center"/>
        <w:rPr>
          <w:sz w:val="28"/>
          <w:szCs w:val="28"/>
        </w:rPr>
      </w:pPr>
      <w:r w:rsidRPr="006667AE">
        <w:rPr>
          <w:sz w:val="28"/>
          <w:szCs w:val="28"/>
          <w:lang w:val="ru-RU"/>
        </w:rPr>
        <w:t>(</w:t>
      </w:r>
      <w:proofErr w:type="spellStart"/>
      <w:r w:rsidRPr="006667AE">
        <w:rPr>
          <w:sz w:val="28"/>
          <w:szCs w:val="28"/>
          <w:lang w:val="ru-RU"/>
        </w:rPr>
        <w:t>икенче</w:t>
      </w:r>
      <w:proofErr w:type="spellEnd"/>
      <w:r w:rsidRPr="006667AE">
        <w:rPr>
          <w:sz w:val="28"/>
          <w:szCs w:val="28"/>
          <w:lang w:val="ru-RU"/>
        </w:rPr>
        <w:t xml:space="preserve"> кече </w:t>
      </w:r>
      <w:proofErr w:type="spellStart"/>
      <w:r w:rsidRPr="006667AE">
        <w:rPr>
          <w:sz w:val="28"/>
          <w:szCs w:val="28"/>
          <w:lang w:val="ru-RU"/>
        </w:rPr>
        <w:t>яшь</w:t>
      </w:r>
      <w:proofErr w:type="spellEnd"/>
      <w:r w:rsidRPr="006667AE">
        <w:rPr>
          <w:sz w:val="28"/>
          <w:szCs w:val="28"/>
          <w:lang w:val="tt-RU"/>
        </w:rPr>
        <w:t>тәгелә</w:t>
      </w:r>
      <w:proofErr w:type="gramStart"/>
      <w:r w:rsidRPr="006667AE">
        <w:rPr>
          <w:sz w:val="28"/>
          <w:szCs w:val="28"/>
          <w:lang w:val="tt-RU"/>
        </w:rPr>
        <w:t>р</w:t>
      </w:r>
      <w:proofErr w:type="gramEnd"/>
      <w:r w:rsidRPr="006667AE">
        <w:rPr>
          <w:sz w:val="28"/>
          <w:szCs w:val="28"/>
          <w:lang w:val="tt-RU"/>
        </w:rPr>
        <w:t xml:space="preserve"> </w:t>
      </w:r>
      <w:r w:rsidR="00984675" w:rsidRPr="006667AE">
        <w:rPr>
          <w:sz w:val="28"/>
          <w:szCs w:val="28"/>
          <w:lang w:val="tt-RU"/>
        </w:rPr>
        <w:t>төркеме</w:t>
      </w:r>
      <w:r w:rsidR="00984675" w:rsidRPr="006667AE">
        <w:rPr>
          <w:sz w:val="28"/>
          <w:szCs w:val="28"/>
          <w:lang w:val="ru-RU"/>
        </w:rPr>
        <w:t>)</w:t>
      </w:r>
    </w:p>
    <w:p w:rsidR="00984675" w:rsidRPr="006667AE" w:rsidRDefault="00984675" w:rsidP="00984675">
      <w:pPr>
        <w:pStyle w:val="Standard"/>
        <w:jc w:val="center"/>
        <w:rPr>
          <w:sz w:val="28"/>
          <w:szCs w:val="28"/>
        </w:rPr>
      </w:pPr>
      <w:r w:rsidRPr="006667AE">
        <w:rPr>
          <w:b/>
          <w:sz w:val="28"/>
          <w:szCs w:val="28"/>
          <w:lang w:val="ru-RU"/>
        </w:rPr>
        <w:t xml:space="preserve"> Программа:</w:t>
      </w:r>
      <w:r w:rsidRPr="006667AE">
        <w:rPr>
          <w:sz w:val="28"/>
          <w:szCs w:val="28"/>
          <w:lang w:val="ru-RU"/>
        </w:rPr>
        <w:t xml:space="preserve"> От рождения до школы. Примерная основная общеобразовательная программа дошкольного образования, </w:t>
      </w:r>
      <w:proofErr w:type="spellStart"/>
      <w:r w:rsidRPr="006667AE">
        <w:rPr>
          <w:sz w:val="28"/>
          <w:szCs w:val="28"/>
          <w:lang w:val="ru-RU"/>
        </w:rPr>
        <w:t>Веракса</w:t>
      </w:r>
      <w:proofErr w:type="spellEnd"/>
      <w:r w:rsidRPr="006667AE">
        <w:rPr>
          <w:sz w:val="28"/>
          <w:szCs w:val="28"/>
          <w:lang w:val="ru-RU"/>
        </w:rPr>
        <w:t xml:space="preserve"> Н.Е. М., Мозаика – Синтез, 2014.,</w:t>
      </w:r>
    </w:p>
    <w:p w:rsidR="00984675" w:rsidRPr="006667AE" w:rsidRDefault="00984675" w:rsidP="00984675">
      <w:pPr>
        <w:pStyle w:val="Standard"/>
        <w:rPr>
          <w:sz w:val="28"/>
          <w:szCs w:val="28"/>
        </w:rPr>
      </w:pPr>
      <w:r w:rsidRPr="006667AE">
        <w:rPr>
          <w:b/>
          <w:sz w:val="28"/>
          <w:szCs w:val="28"/>
          <w:lang w:val="ru-RU"/>
        </w:rPr>
        <w:t xml:space="preserve">       Методик </w:t>
      </w:r>
      <w:proofErr w:type="spellStart"/>
      <w:r w:rsidRPr="006667AE">
        <w:rPr>
          <w:b/>
          <w:sz w:val="28"/>
          <w:szCs w:val="28"/>
          <w:lang w:val="ru-RU"/>
        </w:rPr>
        <w:t>кулланма</w:t>
      </w:r>
      <w:proofErr w:type="spellEnd"/>
      <w:r w:rsidRPr="006667AE">
        <w:rPr>
          <w:b/>
          <w:sz w:val="28"/>
          <w:szCs w:val="28"/>
          <w:lang w:val="ru-RU"/>
        </w:rPr>
        <w:t>:</w:t>
      </w:r>
      <w:r w:rsidRPr="006667AE">
        <w:rPr>
          <w:sz w:val="28"/>
          <w:szCs w:val="28"/>
          <w:lang w:val="ru-RU"/>
        </w:rPr>
        <w:t xml:space="preserve"> Формирование элементарны</w:t>
      </w:r>
      <w:r w:rsidR="0006400A" w:rsidRPr="006667AE">
        <w:rPr>
          <w:sz w:val="28"/>
          <w:szCs w:val="28"/>
          <w:lang w:val="ru-RU"/>
        </w:rPr>
        <w:t xml:space="preserve">х математических представлений. Вторая группа раннего возраста. </w:t>
      </w:r>
      <w:proofErr w:type="spellStart"/>
      <w:r w:rsidRPr="006667AE">
        <w:rPr>
          <w:sz w:val="28"/>
          <w:szCs w:val="28"/>
          <w:lang w:val="ru-RU"/>
        </w:rPr>
        <w:t>И.А.Помораева</w:t>
      </w:r>
      <w:proofErr w:type="spellEnd"/>
      <w:r w:rsidRPr="006667AE">
        <w:rPr>
          <w:sz w:val="28"/>
          <w:szCs w:val="28"/>
          <w:lang w:val="ru-RU"/>
        </w:rPr>
        <w:t xml:space="preserve">, </w:t>
      </w:r>
      <w:proofErr w:type="spellStart"/>
      <w:r w:rsidRPr="006667AE">
        <w:rPr>
          <w:sz w:val="28"/>
          <w:szCs w:val="28"/>
          <w:lang w:val="ru-RU"/>
        </w:rPr>
        <w:t>В.А.Позина</w:t>
      </w:r>
      <w:proofErr w:type="spellEnd"/>
      <w:r w:rsidRPr="006667AE">
        <w:rPr>
          <w:sz w:val="28"/>
          <w:szCs w:val="28"/>
          <w:lang w:val="ru-RU"/>
        </w:rPr>
        <w:t>, М., Мозаика – Синтез, 2016.</w:t>
      </w:r>
    </w:p>
    <w:p w:rsidR="00984675" w:rsidRPr="006667AE" w:rsidRDefault="00984675" w:rsidP="00984675">
      <w:pPr>
        <w:pStyle w:val="Standard"/>
        <w:rPr>
          <w:sz w:val="28"/>
          <w:szCs w:val="28"/>
          <w:lang w:val="ru-RU"/>
        </w:rPr>
      </w:pPr>
    </w:p>
    <w:p w:rsidR="00984675" w:rsidRDefault="00984675" w:rsidP="00984675">
      <w:pPr>
        <w:pStyle w:val="Standard"/>
        <w:rPr>
          <w:lang w:val="ru-RU"/>
        </w:rPr>
      </w:pPr>
    </w:p>
    <w:p w:rsidR="00984675" w:rsidRDefault="00984675" w:rsidP="00984675">
      <w:pPr>
        <w:pStyle w:val="Standard"/>
        <w:rPr>
          <w:lang w:val="ru-RU"/>
        </w:rPr>
      </w:pPr>
    </w:p>
    <w:p w:rsidR="006667AE" w:rsidRDefault="00984675" w:rsidP="009E002A">
      <w:pPr>
        <w:pStyle w:val="Standard"/>
        <w:jc w:val="right"/>
        <w:rPr>
          <w:sz w:val="28"/>
          <w:szCs w:val="28"/>
          <w:lang w:val="tt-RU"/>
        </w:rPr>
      </w:pPr>
      <w:proofErr w:type="spellStart"/>
      <w:r w:rsidRPr="006667AE">
        <w:rPr>
          <w:b/>
          <w:sz w:val="28"/>
          <w:szCs w:val="28"/>
          <w:lang w:val="ru-RU"/>
        </w:rPr>
        <w:t>Тәрбиячелә</w:t>
      </w:r>
      <w:proofErr w:type="gramStart"/>
      <w:r w:rsidRPr="006667AE">
        <w:rPr>
          <w:b/>
          <w:sz w:val="28"/>
          <w:szCs w:val="28"/>
          <w:lang w:val="ru-RU"/>
        </w:rPr>
        <w:t>р</w:t>
      </w:r>
      <w:proofErr w:type="spellEnd"/>
      <w:proofErr w:type="gramEnd"/>
      <w:r w:rsidRPr="006667AE">
        <w:rPr>
          <w:b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 </w:t>
      </w:r>
      <w:r w:rsidR="001A3127">
        <w:rPr>
          <w:sz w:val="28"/>
          <w:szCs w:val="28"/>
          <w:lang w:val="tt-RU"/>
        </w:rPr>
        <w:t xml:space="preserve">Асылгариева Альбина Альфред </w:t>
      </w:r>
      <w:r w:rsidR="006667AE">
        <w:rPr>
          <w:sz w:val="28"/>
          <w:szCs w:val="28"/>
          <w:lang w:val="tt-RU"/>
        </w:rPr>
        <w:t xml:space="preserve"> кызы</w:t>
      </w:r>
    </w:p>
    <w:p w:rsidR="009E002A" w:rsidRPr="009E002A" w:rsidRDefault="001A3127" w:rsidP="009E002A">
      <w:pPr>
        <w:pStyle w:val="Standard"/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Самигуллина Гөлнара Наил </w:t>
      </w:r>
      <w:r w:rsidR="009E002A">
        <w:rPr>
          <w:sz w:val="28"/>
          <w:szCs w:val="28"/>
          <w:lang w:val="tt-RU"/>
        </w:rPr>
        <w:t xml:space="preserve"> кызы</w:t>
      </w:r>
    </w:p>
    <w:p w:rsidR="00984675" w:rsidRPr="001A3127" w:rsidRDefault="00984675" w:rsidP="00984675">
      <w:pPr>
        <w:pStyle w:val="Standard"/>
        <w:jc w:val="center"/>
        <w:rPr>
          <w:sz w:val="28"/>
          <w:szCs w:val="28"/>
          <w:lang w:val="tt-RU"/>
        </w:rPr>
      </w:pPr>
    </w:p>
    <w:p w:rsidR="006667AE" w:rsidRDefault="006667AE" w:rsidP="00984675">
      <w:pPr>
        <w:pStyle w:val="Standard"/>
        <w:jc w:val="center"/>
        <w:rPr>
          <w:sz w:val="22"/>
          <w:szCs w:val="22"/>
          <w:lang w:val="ru-RU"/>
        </w:rPr>
      </w:pPr>
    </w:p>
    <w:p w:rsidR="006667AE" w:rsidRDefault="006667AE" w:rsidP="00984675">
      <w:pPr>
        <w:pStyle w:val="Standard"/>
        <w:jc w:val="center"/>
        <w:rPr>
          <w:sz w:val="22"/>
          <w:szCs w:val="22"/>
          <w:lang w:val="ru-RU"/>
        </w:rPr>
      </w:pPr>
    </w:p>
    <w:p w:rsidR="006667AE" w:rsidRDefault="006667AE" w:rsidP="00984675">
      <w:pPr>
        <w:pStyle w:val="Standard"/>
        <w:jc w:val="center"/>
        <w:rPr>
          <w:sz w:val="22"/>
          <w:szCs w:val="22"/>
          <w:lang w:val="ru-RU"/>
        </w:rPr>
      </w:pPr>
    </w:p>
    <w:p w:rsidR="006667AE" w:rsidRDefault="006667AE" w:rsidP="00984675">
      <w:pPr>
        <w:pStyle w:val="Standard"/>
        <w:jc w:val="center"/>
        <w:rPr>
          <w:sz w:val="22"/>
          <w:szCs w:val="22"/>
          <w:lang w:val="ru-RU"/>
        </w:rPr>
      </w:pPr>
    </w:p>
    <w:p w:rsidR="006667AE" w:rsidRDefault="006667AE" w:rsidP="00984675">
      <w:pPr>
        <w:pStyle w:val="Standard"/>
        <w:jc w:val="center"/>
        <w:rPr>
          <w:sz w:val="22"/>
          <w:szCs w:val="22"/>
          <w:lang w:val="ru-RU"/>
        </w:rPr>
      </w:pPr>
    </w:p>
    <w:p w:rsidR="006667AE" w:rsidRDefault="006667AE" w:rsidP="00984675">
      <w:pPr>
        <w:pStyle w:val="Standard"/>
        <w:jc w:val="center"/>
        <w:rPr>
          <w:sz w:val="22"/>
          <w:szCs w:val="22"/>
          <w:lang w:val="ru-RU"/>
        </w:rPr>
      </w:pPr>
    </w:p>
    <w:p w:rsidR="006667AE" w:rsidRDefault="006667AE" w:rsidP="00984675">
      <w:pPr>
        <w:pStyle w:val="Standard"/>
        <w:jc w:val="center"/>
        <w:rPr>
          <w:sz w:val="22"/>
          <w:szCs w:val="22"/>
          <w:lang w:val="ru-RU"/>
        </w:rPr>
      </w:pPr>
    </w:p>
    <w:p w:rsidR="00984675" w:rsidRPr="006667AE" w:rsidRDefault="001A3127" w:rsidP="006667AE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2020</w:t>
      </w:r>
      <w:r w:rsidR="006667AE">
        <w:rPr>
          <w:sz w:val="28"/>
          <w:szCs w:val="28"/>
          <w:lang w:val="ru-RU"/>
        </w:rPr>
        <w:t xml:space="preserve"> – 20</w:t>
      </w:r>
      <w:r>
        <w:rPr>
          <w:sz w:val="28"/>
          <w:szCs w:val="28"/>
          <w:lang w:val="ru-RU"/>
        </w:rPr>
        <w:t>21</w:t>
      </w:r>
      <w:bookmarkStart w:id="0" w:name="_GoBack"/>
      <w:bookmarkEnd w:id="0"/>
      <w:r w:rsidR="00984675" w:rsidRPr="006667AE">
        <w:rPr>
          <w:sz w:val="28"/>
          <w:szCs w:val="28"/>
          <w:lang w:val="ru-RU"/>
        </w:rPr>
        <w:t xml:space="preserve"> </w:t>
      </w:r>
      <w:proofErr w:type="spellStart"/>
      <w:r w:rsidR="009E002A">
        <w:rPr>
          <w:sz w:val="28"/>
          <w:szCs w:val="28"/>
          <w:lang w:val="ru-RU"/>
        </w:rPr>
        <w:t>нче</w:t>
      </w:r>
      <w:proofErr w:type="spellEnd"/>
      <w:r w:rsidR="006667AE">
        <w:rPr>
          <w:sz w:val="28"/>
          <w:szCs w:val="28"/>
          <w:lang w:val="ru-RU"/>
        </w:rPr>
        <w:t xml:space="preserve"> </w:t>
      </w:r>
      <w:proofErr w:type="spellStart"/>
      <w:r w:rsidR="006667AE">
        <w:rPr>
          <w:sz w:val="28"/>
          <w:szCs w:val="28"/>
          <w:lang w:val="ru-RU"/>
        </w:rPr>
        <w:t>уку</w:t>
      </w:r>
      <w:proofErr w:type="spellEnd"/>
      <w:r w:rsidR="006667AE">
        <w:rPr>
          <w:sz w:val="28"/>
          <w:szCs w:val="28"/>
          <w:lang w:val="ru-RU"/>
        </w:rPr>
        <w:t xml:space="preserve"> </w:t>
      </w:r>
      <w:proofErr w:type="spellStart"/>
      <w:r w:rsidR="006667AE">
        <w:rPr>
          <w:sz w:val="28"/>
          <w:szCs w:val="28"/>
          <w:lang w:val="ru-RU"/>
        </w:rPr>
        <w:t>елы</w:t>
      </w:r>
      <w:proofErr w:type="spellEnd"/>
    </w:p>
    <w:sectPr w:rsidR="00984675" w:rsidRPr="006667AE" w:rsidSect="004522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654"/>
    <w:multiLevelType w:val="hybridMultilevel"/>
    <w:tmpl w:val="3D7C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C6BE8"/>
    <w:multiLevelType w:val="hybridMultilevel"/>
    <w:tmpl w:val="33C0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90D62"/>
    <w:multiLevelType w:val="hybridMultilevel"/>
    <w:tmpl w:val="0C64C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A6843"/>
    <w:multiLevelType w:val="hybridMultilevel"/>
    <w:tmpl w:val="91FE3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7AE6"/>
    <w:rsid w:val="000113A6"/>
    <w:rsid w:val="0006400A"/>
    <w:rsid w:val="001042D8"/>
    <w:rsid w:val="00135023"/>
    <w:rsid w:val="001A3127"/>
    <w:rsid w:val="00237F54"/>
    <w:rsid w:val="002A1929"/>
    <w:rsid w:val="002F73D1"/>
    <w:rsid w:val="00301DDD"/>
    <w:rsid w:val="003B4BC6"/>
    <w:rsid w:val="003D2D3D"/>
    <w:rsid w:val="003D6859"/>
    <w:rsid w:val="00446DA2"/>
    <w:rsid w:val="00452225"/>
    <w:rsid w:val="0046527D"/>
    <w:rsid w:val="004B5013"/>
    <w:rsid w:val="00502912"/>
    <w:rsid w:val="00527413"/>
    <w:rsid w:val="00573BF4"/>
    <w:rsid w:val="005B7AE6"/>
    <w:rsid w:val="006667AE"/>
    <w:rsid w:val="007417F7"/>
    <w:rsid w:val="007D70E6"/>
    <w:rsid w:val="00841651"/>
    <w:rsid w:val="00886163"/>
    <w:rsid w:val="008A7C78"/>
    <w:rsid w:val="00984675"/>
    <w:rsid w:val="009A114D"/>
    <w:rsid w:val="009E002A"/>
    <w:rsid w:val="009E31C6"/>
    <w:rsid w:val="00A45A0E"/>
    <w:rsid w:val="00A637DD"/>
    <w:rsid w:val="00A70488"/>
    <w:rsid w:val="00AC5159"/>
    <w:rsid w:val="00C33382"/>
    <w:rsid w:val="00D112FC"/>
    <w:rsid w:val="00E26866"/>
    <w:rsid w:val="00E74A49"/>
    <w:rsid w:val="00EE438C"/>
    <w:rsid w:val="00EE505F"/>
    <w:rsid w:val="00EE7457"/>
    <w:rsid w:val="00F65B36"/>
    <w:rsid w:val="00F73CA5"/>
    <w:rsid w:val="00F91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A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70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22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846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Альбина</cp:lastModifiedBy>
  <cp:revision>14</cp:revision>
  <cp:lastPrinted>2020-09-15T19:19:00Z</cp:lastPrinted>
  <dcterms:created xsi:type="dcterms:W3CDTF">2017-09-15T13:55:00Z</dcterms:created>
  <dcterms:modified xsi:type="dcterms:W3CDTF">2020-09-15T19:20:00Z</dcterms:modified>
</cp:coreProperties>
</file>